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AA4C" w14:textId="76215970" w:rsidR="00960D38" w:rsidRPr="00960D38" w:rsidRDefault="00960D38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960D3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SAMPLE </w:t>
      </w:r>
      <w:r w:rsidRPr="00960D38"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</w:rPr>
        <w:t>KCMQG Small Grant Application</w:t>
      </w:r>
    </w:p>
    <w:p w14:paraId="0752AE97" w14:textId="77777777" w:rsidR="00960D38" w:rsidRDefault="00960D38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2397416" w14:textId="4A931327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8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A. Briefly explain why you quilt. Why are you drawn to modern quilting? (5 points)</w:t>
      </w:r>
    </w:p>
    <w:p w14:paraId="01274377" w14:textId="77777777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BD87EFD" w14:textId="1E6D9D08" w:rsidR="00582852" w:rsidRDefault="00A77B44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began quilting while pregnant with my first child. </w:t>
      </w:r>
      <w:r w:rsidR="00CD13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just seemed like part of my "nesting" phase, and I honestly thought it would go the way of other craft hobbies (knitting, needlepoint, even macramé in high school) that I eventually lost interest in. I unearthed my grandmother's old sewing machine from my parents' basement, checked out some books from the library, and gave it a go. I haven't stopped stitching since.  </w:t>
      </w:r>
    </w:p>
    <w:p w14:paraId="6E2DF3E0" w14:textId="73F1CC83" w:rsidR="00CD1315" w:rsidRDefault="00CD1315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3FAC69" w14:textId="6040CA7F" w:rsidR="00CD1315" w:rsidRPr="00582852" w:rsidRDefault="00CD1315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I'm drawn to the freedom</w:t>
      </w:r>
      <w:r w:rsidR="00F41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movement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modern quilting. Sewing the same blocks over and over again never really interested me</w:t>
      </w:r>
      <w:r w:rsidR="00F41DEA">
        <w:rPr>
          <w:rFonts w:ascii="Times New Roman" w:eastAsia="Times New Roman" w:hAnsi="Times New Roman" w:cs="Times New Roman"/>
          <w:color w:val="222222"/>
          <w:sz w:val="24"/>
          <w:szCs w:val="24"/>
        </w:rPr>
        <w:t>. I prefer quilts that give a sense of flow or movement and force your gaze to travel. I am also attracted to the vibrant colors found in many modern quilts.</w:t>
      </w:r>
    </w:p>
    <w:p w14:paraId="4B8C9271" w14:textId="77777777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DACD6B" w14:textId="77777777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076FF0" w14:textId="59CBE44A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8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B. Outline your plan of study. What do you want to learn and/or accomplish? From whom will you learn? When? Where? What about this source makes them a credible teacher? Why is this topic important to you as a modern quilter? Are you already enrolled? Attach information on the study experience/teacher, if available. (</w:t>
      </w:r>
      <w:r w:rsidR="00FA4D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20 </w:t>
      </w:r>
      <w:r w:rsidRPr="005828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points)</w:t>
      </w:r>
    </w:p>
    <w:p w14:paraId="235E43F3" w14:textId="77777777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BA29188" w14:textId="77777777" w:rsidR="00342667" w:rsidRDefault="00F41DEA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goal for this year is to become more confident in my (domestic) machine quilting abilities. I love the process of making quilts, but I never feel like they're truly mine if I don't quilt them. </w:t>
      </w:r>
      <w:r w:rsidR="00342667">
        <w:rPr>
          <w:rFonts w:ascii="Times New Roman" w:eastAsia="Times New Roman" w:hAnsi="Times New Roman" w:cs="Times New Roman"/>
          <w:color w:val="222222"/>
          <w:sz w:val="24"/>
          <w:szCs w:val="24"/>
        </w:rPr>
        <w:t>Unfortunately, my quilting skills aren't nearly as good as my piecing skills.</w:t>
      </w:r>
    </w:p>
    <w:p w14:paraId="366006D3" w14:textId="77777777" w:rsidR="00342667" w:rsidRDefault="00342667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4D82532" w14:textId="40C4C498" w:rsidR="00D65457" w:rsidRDefault="00342667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would like to take </w:t>
      </w:r>
      <w:r w:rsidR="00F41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Jacquie Gering's walking foot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quilting </w:t>
      </w:r>
      <w:r w:rsidR="00F41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class, which is based on her book </w:t>
      </w:r>
      <w:r w:rsidR="00F41DE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Walk</w:t>
      </w:r>
      <w:r w:rsidR="00F41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Jacquie was one of the early leaders in the modern quilt movement and she has made a name for herself as a skilled instructor</w:t>
      </w:r>
      <w:r w:rsidR="00D654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design visionary. Her line work appeals to my structured, linear side.</w:t>
      </w:r>
      <w:r w:rsidR="00F926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modern quilting, the quilting should complement the quilt design; I feel Jacqu</w:t>
      </w:r>
      <w:r w:rsidR="00667D1C">
        <w:rPr>
          <w:rFonts w:ascii="Times New Roman" w:eastAsia="Times New Roman" w:hAnsi="Times New Roman" w:cs="Times New Roman"/>
          <w:color w:val="222222"/>
          <w:sz w:val="24"/>
          <w:szCs w:val="24"/>
        </w:rPr>
        <w:t>ie’s</w:t>
      </w:r>
      <w:r w:rsidR="00F926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 will help </w:t>
      </w:r>
      <w:r w:rsidR="00667D1C">
        <w:rPr>
          <w:rFonts w:ascii="Times New Roman" w:eastAsia="Times New Roman" w:hAnsi="Times New Roman" w:cs="Times New Roman"/>
          <w:color w:val="222222"/>
          <w:sz w:val="24"/>
          <w:szCs w:val="24"/>
        </w:rPr>
        <w:t>me and other guild members to know how to do this</w:t>
      </w:r>
      <w:r w:rsidR="00901A0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0595620" w14:textId="77777777" w:rsidR="00D65457" w:rsidRDefault="00D65457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71800F" w14:textId="3317BA78" w:rsidR="00582852" w:rsidRPr="00F41DEA" w:rsidRDefault="00342667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two-day class will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held February 30-31, 2017 at Quilts R Us in Roeland Village, Missouri. I am already enrolled. </w:t>
      </w:r>
    </w:p>
    <w:p w14:paraId="084AB6AA" w14:textId="77777777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4E4ADC" w14:textId="049C5B2B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8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C. Outline the budget for your study experience. </w:t>
      </w:r>
      <w:r w:rsidR="004770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Grants will be awarded up to $100 for study and supplies.</w:t>
      </w:r>
    </w:p>
    <w:p w14:paraId="179AAF1E" w14:textId="536CC2E9" w:rsidR="00582852" w:rsidRDefault="00D65457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Class fee (two days, six hours per day): $150</w:t>
      </w:r>
    </w:p>
    <w:p w14:paraId="0E7E39D7" w14:textId="1B7DB4BD" w:rsidR="00D65457" w:rsidRDefault="00D65457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08B8303" w14:textId="4222A49F" w:rsidR="00D65457" w:rsidRDefault="00D65457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copy of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Walk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$18.99</w:t>
      </w:r>
    </w:p>
    <w:p w14:paraId="461238C2" w14:textId="441851E1" w:rsidR="00960D38" w:rsidRDefault="00960D38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409F1B0" w14:textId="179AD351" w:rsidR="00960D38" w:rsidRPr="00D65457" w:rsidRDefault="00960D38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Class materials: $0, as I already have everything in my stash</w:t>
      </w:r>
    </w:p>
    <w:p w14:paraId="4E7E8701" w14:textId="670E0308" w:rsidR="00D65457" w:rsidRDefault="00D65457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0CA804" w14:textId="77777777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696882E" w14:textId="5D05953E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8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D. What is your plan for sharing your learning and the work you produce with the guild? (1</w:t>
      </w:r>
      <w:r w:rsidR="00E656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</w:t>
      </w:r>
      <w:r w:rsidRPr="005828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points)</w:t>
      </w:r>
    </w:p>
    <w:p w14:paraId="67F327AC" w14:textId="77777777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28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Possible formats: </w:t>
      </w:r>
      <w:proofErr w:type="gramStart"/>
      <w:r w:rsidRPr="005828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15 minute</w:t>
      </w:r>
      <w:proofErr w:type="gramEnd"/>
      <w:r w:rsidRPr="005828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presentation at a guild meeting, trunk show at a meeting, workshop for guild members or other creative format that you choose.</w:t>
      </w:r>
    </w:p>
    <w:p w14:paraId="7645DEF4" w14:textId="77777777" w:rsidR="00582852" w:rsidRPr="00582852" w:rsidRDefault="00582852" w:rsidP="00582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92EE95" w14:textId="1E1754EE" w:rsidR="00582852" w:rsidRPr="0002301F" w:rsidRDefault="00D65457" w:rsidP="00023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intend to work my way through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Walk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after the class. I will make a booklet of quilted samples to show what each of the techniques looks like on a solid fabric and a printed fabric and include notes about what worked for me and what didn't. This booklet, which will be held in a three-ring binder, can then be checked out from the KCMQG library as a reference material alongside the guild's copy of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Walk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bookmarkStart w:id="0" w:name="_GoBack"/>
      <w:bookmarkEnd w:id="0"/>
    </w:p>
    <w:sectPr w:rsidR="00582852" w:rsidRPr="0002301F" w:rsidSect="00582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52"/>
    <w:rsid w:val="0002301F"/>
    <w:rsid w:val="002163F1"/>
    <w:rsid w:val="00342667"/>
    <w:rsid w:val="0047701E"/>
    <w:rsid w:val="004E4C11"/>
    <w:rsid w:val="00582852"/>
    <w:rsid w:val="005832FC"/>
    <w:rsid w:val="00667D1C"/>
    <w:rsid w:val="008A1925"/>
    <w:rsid w:val="00901A08"/>
    <w:rsid w:val="00960D38"/>
    <w:rsid w:val="00A77B44"/>
    <w:rsid w:val="00B67D00"/>
    <w:rsid w:val="00BF2316"/>
    <w:rsid w:val="00CD1315"/>
    <w:rsid w:val="00CE4B97"/>
    <w:rsid w:val="00D65457"/>
    <w:rsid w:val="00E6567C"/>
    <w:rsid w:val="00F41DEA"/>
    <w:rsid w:val="00F92604"/>
    <w:rsid w:val="00F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CFF4"/>
  <w15:chartTrackingRefBased/>
  <w15:docId w15:val="{5FE77DC3-9FB1-4312-8A44-299B0796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Library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 Public Win 10</dc:creator>
  <cp:keywords/>
  <dc:description/>
  <cp:lastModifiedBy>Andrea Smith</cp:lastModifiedBy>
  <cp:revision>3</cp:revision>
  <cp:lastPrinted>2019-09-13T14:28:00Z</cp:lastPrinted>
  <dcterms:created xsi:type="dcterms:W3CDTF">2019-09-13T14:29:00Z</dcterms:created>
  <dcterms:modified xsi:type="dcterms:W3CDTF">2019-09-18T00:57:00Z</dcterms:modified>
</cp:coreProperties>
</file>